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ascii="Arial" w:hAnsi="Arial" w:cs="Arial"/>
          <w:color w:val="333333"/>
          <w:sz w:val="18"/>
          <w:szCs w:val="18"/>
        </w:rPr>
      </w:pPr>
      <w:bookmarkStart w:id="0" w:name="_GoBack"/>
      <w:bookmarkEnd w:id="0"/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8" name="图片 4" descr="仙桃2.26事故调查报告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仙桃2.26事故调查报告_0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6" name="图片 5" descr="仙桃2.26事故调查报告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仙桃2.26事故调查报告_0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9" name="图片 6" descr="仙桃2.26事故调查报告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仙桃2.26事故调查报告_0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9" name="图片 7" descr="仙桃2.26事故调查报告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仙桃2.26事故调查报告_0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3" name="图片 8" descr="仙桃2.26事故调查报告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仙桃2.26事故调查报告_0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" name="图片 9" descr="仙桃2.26事故调查报告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仙桃2.26事故调查报告_0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8" name="图片 10" descr="仙桃2.26事故调查报告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仙桃2.26事故调查报告_0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2" name="图片 11" descr="仙桃2.26事故调查报告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仙桃2.26事故调查报告_0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6" name="图片 12" descr="仙桃2.26事故调查报告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仙桃2.26事故调查报告_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7" name="图片 13" descr="仙桃2.26事故调查报告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仙桃2.26事故调查报告_0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21" name="图片 14" descr="仙桃2.26事故调查报告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仙桃2.26事故调查报告_10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20" name="图片 15" descr="仙桃2.26事故调查报告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仙桃2.26事故调查报告_11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4" name="图片 16" descr="仙桃2.26事故调查报告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仙桃2.26事故调查报告_12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15" name="图片 17" descr="仙桃2.26事故调查报告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仙桃2.26事故调查报告_13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22" name="图片 18" descr="仙桃2.26事故调查报告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仙桃2.26事故调查报告_14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3430" cy="8279765"/>
            <wp:effectExtent l="0" t="0" r="1270" b="635"/>
            <wp:docPr id="4" name="图片 19" descr="仙桃2.26事故调查报告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仙桃2.26事故调查报告_1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760085" cy="8148320"/>
            <wp:effectExtent l="0" t="0" r="5715" b="5080"/>
            <wp:docPr id="7" name="图片 20" descr="仙桃2.26事故调查报告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仙桃2.26事故调查报告_16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504" w:lineRule="atLeast"/>
        <w:ind w:left="0" w:right="0" w:firstLine="0"/>
        <w:jc w:val="center"/>
        <w:rPr>
          <w:rFonts w:hint="default" w:ascii="Arial" w:hAnsi="Arial" w:cs="Arial"/>
          <w:color w:val="333333"/>
          <w:sz w:val="18"/>
          <w:szCs w:val="18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066155" cy="8581390"/>
            <wp:effectExtent l="0" t="0" r="4445" b="3810"/>
            <wp:docPr id="23" name="图片 21" descr="仙桃2.26事故调查报告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仙桃2.26事故调查报告_17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858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YWM1NmI2ZGQ5OTQxZjIyYzlkMGI5MTBkZWE4YzQifQ=="/>
  </w:docVars>
  <w:rsids>
    <w:rsidRoot w:val="00000000"/>
    <w:rsid w:val="7C43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2022-05-01T09:09:36Z</dcterms:created>
  <dc:creator>Y</dc:creator>
  <cp:lastModifiedBy>瑞德书院刘老师</cp:lastModifiedBy>
  <dcterms:modified xsi:type="dcterms:W3CDTF">2022-05-01T09:14:00Z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8A64448D6ABE48E383D3E8E764198CCB</vt:lpwstr>
  </property>
</Properties>
</file>