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01C4" w14:textId="3550A4F1" w:rsidR="004321DC" w:rsidRPr="00990CD7" w:rsidRDefault="00F4544A" w:rsidP="00990CD7">
      <w:pPr>
        <w:spacing w:line="360" w:lineRule="auto"/>
        <w:jc w:val="center"/>
        <w:rPr>
          <w:b/>
          <w:bCs/>
          <w:sz w:val="28"/>
          <w:szCs w:val="32"/>
        </w:rPr>
      </w:pPr>
      <w:r w:rsidRPr="00990CD7">
        <w:rPr>
          <w:rFonts w:hint="eastAsia"/>
          <w:b/>
          <w:bCs/>
          <w:sz w:val="28"/>
          <w:szCs w:val="32"/>
        </w:rPr>
        <w:t>常州春江化学有限公司中试爆炸事故</w:t>
      </w:r>
    </w:p>
    <w:p w14:paraId="71D4876A" w14:textId="015BF3DC" w:rsidR="00F4544A" w:rsidRDefault="00F4544A" w:rsidP="00990CD7">
      <w:pPr>
        <w:spacing w:line="360" w:lineRule="auto"/>
      </w:pPr>
    </w:p>
    <w:p w14:paraId="3FA6E642" w14:textId="4F72638C" w:rsidR="00F4544A" w:rsidRPr="00990CD7" w:rsidRDefault="00F4544A" w:rsidP="00990CD7">
      <w:pPr>
        <w:spacing w:line="360" w:lineRule="auto"/>
        <w:ind w:firstLineChars="200" w:firstLine="480"/>
        <w:rPr>
          <w:sz w:val="24"/>
          <w:szCs w:val="28"/>
        </w:rPr>
      </w:pPr>
      <w:r w:rsidRPr="00990CD7">
        <w:rPr>
          <w:rFonts w:hint="eastAsia"/>
          <w:sz w:val="24"/>
          <w:szCs w:val="28"/>
        </w:rPr>
        <w:t>2004年12约26日，</w:t>
      </w:r>
      <w:r w:rsidR="00733D4B" w:rsidRPr="00990CD7">
        <w:rPr>
          <w:rFonts w:hint="eastAsia"/>
          <w:sz w:val="24"/>
          <w:szCs w:val="28"/>
        </w:rPr>
        <w:t>位于常州市武进区横山桥镇的春江公司生产车间一台1500</w:t>
      </w:r>
      <w:r w:rsidR="00733D4B" w:rsidRPr="00990CD7">
        <w:rPr>
          <w:sz w:val="24"/>
          <w:szCs w:val="28"/>
        </w:rPr>
        <w:t>L</w:t>
      </w:r>
      <w:r w:rsidR="00733D4B" w:rsidRPr="00990CD7">
        <w:rPr>
          <w:rFonts w:hint="eastAsia"/>
          <w:sz w:val="24"/>
          <w:szCs w:val="28"/>
        </w:rPr>
        <w:t>的反应釜正在进行</w:t>
      </w:r>
      <w:r w:rsidR="008E1381" w:rsidRPr="00990CD7">
        <w:rPr>
          <w:rFonts w:hint="eastAsia"/>
          <w:sz w:val="24"/>
          <w:szCs w:val="28"/>
        </w:rPr>
        <w:t>化学品试验生产，上午9时30分许，车间负责人兼反应釜操作工安排人员往反应釜内加入亚磷酸，约12时反应釜开始升温，炉内温度升至120℃时开始滴加乙酸酐，1时30分许，反应釜突然发生爆炸，浓烟滚滚，车间的玻璃全被震碎，</w:t>
      </w:r>
      <w:r w:rsidR="006069C4" w:rsidRPr="00990CD7">
        <w:rPr>
          <w:rFonts w:hint="eastAsia"/>
          <w:sz w:val="24"/>
          <w:szCs w:val="28"/>
        </w:rPr>
        <w:t>灰尘和化学品微粒弥漫了整个厂区，发出难闻的气味。车间门口倒下二名衣着所剩无几的女工，车间里，只见</w:t>
      </w:r>
      <w:proofErr w:type="gramStart"/>
      <w:r w:rsidR="006069C4" w:rsidRPr="00990CD7">
        <w:rPr>
          <w:rFonts w:hint="eastAsia"/>
          <w:sz w:val="24"/>
          <w:szCs w:val="28"/>
        </w:rPr>
        <w:t>一</w:t>
      </w:r>
      <w:proofErr w:type="gramEnd"/>
      <w:r w:rsidR="006069C4" w:rsidRPr="00990CD7">
        <w:rPr>
          <w:rFonts w:hint="eastAsia"/>
          <w:sz w:val="24"/>
          <w:szCs w:val="28"/>
        </w:rPr>
        <w:t>工人半侧身</w:t>
      </w:r>
      <w:r w:rsidR="005F2BD9" w:rsidRPr="00990CD7">
        <w:rPr>
          <w:rFonts w:hint="eastAsia"/>
          <w:sz w:val="24"/>
          <w:szCs w:val="28"/>
        </w:rPr>
        <w:t>倒在车间门角边不能动弹，身上衣服基本被烧光。</w:t>
      </w:r>
      <w:r w:rsidR="00291BBA" w:rsidRPr="00990CD7">
        <w:rPr>
          <w:rFonts w:hint="eastAsia"/>
          <w:sz w:val="24"/>
          <w:szCs w:val="28"/>
        </w:rPr>
        <w:t>不久，警车、救护车、消防车呼啸而来，3名受伤员工线后被送往镇医院，又转送至常州市第一人民医院，经医生多方抢救无效，3人先后死亡。</w:t>
      </w:r>
    </w:p>
    <w:p w14:paraId="7261D92F" w14:textId="09D8E5A1" w:rsidR="00291BBA" w:rsidRPr="00990CD7" w:rsidRDefault="007178A3" w:rsidP="00990CD7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990CD7">
        <w:rPr>
          <w:rFonts w:hint="eastAsia"/>
          <w:sz w:val="24"/>
          <w:szCs w:val="28"/>
        </w:rPr>
        <w:t>据悉，春江公司是一个村办化工厂，对于公司经理杨志伟来说，发生爆炸完全是意外。试验新产品竟然把人命也搭上了，他百思不得其解。厂里经常使用一种化学制剂</w:t>
      </w:r>
      <w:proofErr w:type="gramStart"/>
      <w:r w:rsidRPr="00990CD7">
        <w:rPr>
          <w:rFonts w:hint="eastAsia"/>
          <w:sz w:val="24"/>
          <w:szCs w:val="28"/>
        </w:rPr>
        <w:t>羟乙基叉</w:t>
      </w:r>
      <w:proofErr w:type="gramEnd"/>
      <w:r w:rsidRPr="00990CD7">
        <w:rPr>
          <w:rFonts w:hint="eastAsia"/>
          <w:sz w:val="24"/>
          <w:szCs w:val="28"/>
        </w:rPr>
        <w:t>二磷酸（H</w:t>
      </w:r>
      <w:r w:rsidRPr="00990CD7">
        <w:rPr>
          <w:sz w:val="24"/>
          <w:szCs w:val="28"/>
        </w:rPr>
        <w:t>EDP</w:t>
      </w:r>
      <w:r w:rsidRPr="00990CD7">
        <w:rPr>
          <w:rFonts w:hint="eastAsia"/>
          <w:sz w:val="24"/>
          <w:szCs w:val="28"/>
        </w:rPr>
        <w:t>），H</w:t>
      </w:r>
      <w:r w:rsidRPr="00990CD7">
        <w:rPr>
          <w:sz w:val="24"/>
          <w:szCs w:val="28"/>
        </w:rPr>
        <w:t>EDP</w:t>
      </w:r>
      <w:r w:rsidRPr="00990CD7">
        <w:rPr>
          <w:rFonts w:hint="eastAsia"/>
          <w:sz w:val="24"/>
          <w:szCs w:val="28"/>
        </w:rPr>
        <w:t>是一种水处理剂，即缓释阻垢剂。</w:t>
      </w:r>
      <w:r w:rsidR="009B318C" w:rsidRPr="00990CD7">
        <w:rPr>
          <w:rFonts w:hint="eastAsia"/>
          <w:sz w:val="24"/>
          <w:szCs w:val="28"/>
        </w:rPr>
        <w:t>过去这种化工原料一直在外购买，为了节约生产成本，厂里决定由自己生产。公司技术人员从电脑供公共资料网上下载了H</w:t>
      </w:r>
      <w:r w:rsidR="009B318C" w:rsidRPr="00990CD7">
        <w:rPr>
          <w:sz w:val="24"/>
          <w:szCs w:val="28"/>
        </w:rPr>
        <w:t>EDP</w:t>
      </w:r>
      <w:r w:rsidR="009B318C" w:rsidRPr="00990CD7">
        <w:rPr>
          <w:rFonts w:hint="eastAsia"/>
          <w:sz w:val="24"/>
          <w:szCs w:val="28"/>
        </w:rPr>
        <w:t>的生产工艺，根据该提示，厂里组织技术人员对工艺流程在实验室进行了30多次实验，顺利提取了H</w:t>
      </w:r>
      <w:r w:rsidR="009B318C" w:rsidRPr="00990CD7">
        <w:rPr>
          <w:sz w:val="24"/>
          <w:szCs w:val="28"/>
        </w:rPr>
        <w:t>EDP</w:t>
      </w:r>
      <w:r w:rsidR="009B318C" w:rsidRPr="00990CD7">
        <w:rPr>
          <w:rFonts w:hint="eastAsia"/>
          <w:sz w:val="24"/>
          <w:szCs w:val="28"/>
        </w:rPr>
        <w:t>，试验也没有发现什么异常现象</w:t>
      </w:r>
      <w:r w:rsidR="00BF68C5" w:rsidRPr="00990CD7">
        <w:rPr>
          <w:rFonts w:hint="eastAsia"/>
          <w:sz w:val="24"/>
          <w:szCs w:val="28"/>
        </w:rPr>
        <w:t>。杨经理认为，H</w:t>
      </w:r>
      <w:r w:rsidR="00BF68C5" w:rsidRPr="00990CD7">
        <w:rPr>
          <w:sz w:val="24"/>
          <w:szCs w:val="28"/>
        </w:rPr>
        <w:t>EDP</w:t>
      </w:r>
      <w:r w:rsidR="00BF68C5" w:rsidRPr="00990CD7">
        <w:rPr>
          <w:rFonts w:hint="eastAsia"/>
          <w:sz w:val="24"/>
          <w:szCs w:val="28"/>
        </w:rPr>
        <w:t>的工艺流程并不复杂，将亚磷酸投入反应釜，再将醋酐</w:t>
      </w:r>
      <w:proofErr w:type="gramStart"/>
      <w:r w:rsidR="00BF68C5" w:rsidRPr="00990CD7">
        <w:rPr>
          <w:rFonts w:hint="eastAsia"/>
          <w:sz w:val="24"/>
          <w:szCs w:val="28"/>
        </w:rPr>
        <w:t>酯</w:t>
      </w:r>
      <w:proofErr w:type="gramEnd"/>
      <w:r w:rsidR="00BF68C5" w:rsidRPr="00990CD7">
        <w:rPr>
          <w:rFonts w:hint="eastAsia"/>
          <w:sz w:val="24"/>
          <w:szCs w:val="28"/>
        </w:rPr>
        <w:t>抽入高位槽，将三分之一醋酐直接放入炉内，开启负压带气加温到120℃，再将剩余的三分之二醋酐平稳滴入反应釜内，温度控制在120℃。滴液4小时后，保温2小时，</w:t>
      </w:r>
      <w:r w:rsidR="00AF0788" w:rsidRPr="00990CD7">
        <w:rPr>
          <w:rFonts w:hint="eastAsia"/>
          <w:sz w:val="24"/>
          <w:szCs w:val="28"/>
        </w:rPr>
        <w:t>将羟基</w:t>
      </w:r>
      <w:r w:rsidR="005B28DA" w:rsidRPr="00990CD7">
        <w:rPr>
          <w:rFonts w:hint="eastAsia"/>
          <w:sz w:val="24"/>
          <w:szCs w:val="28"/>
        </w:rPr>
        <w:t>乙叉二</w:t>
      </w:r>
      <w:proofErr w:type="gramStart"/>
      <w:r w:rsidR="005B28DA" w:rsidRPr="00990CD7">
        <w:rPr>
          <w:rFonts w:hint="eastAsia"/>
          <w:sz w:val="24"/>
          <w:szCs w:val="28"/>
        </w:rPr>
        <w:t>膦</w:t>
      </w:r>
      <w:proofErr w:type="gramEnd"/>
      <w:r w:rsidR="005B28DA" w:rsidRPr="00990CD7">
        <w:rPr>
          <w:rFonts w:hint="eastAsia"/>
          <w:sz w:val="24"/>
          <w:szCs w:val="28"/>
        </w:rPr>
        <w:t>酸酯注入，就可以出产品。实验室试验表明，生产H</w:t>
      </w:r>
      <w:r w:rsidR="005B28DA" w:rsidRPr="00990CD7">
        <w:rPr>
          <w:sz w:val="24"/>
          <w:szCs w:val="28"/>
        </w:rPr>
        <w:t>EDP</w:t>
      </w:r>
      <w:r w:rsidR="005B28DA" w:rsidRPr="00990CD7">
        <w:rPr>
          <w:rFonts w:hint="eastAsia"/>
          <w:sz w:val="24"/>
          <w:szCs w:val="28"/>
        </w:rPr>
        <w:t>的生产过程和各种原材料都十分稳定。</w:t>
      </w:r>
    </w:p>
    <w:sectPr w:rsidR="00291BBA" w:rsidRPr="00990C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EA60" w14:textId="77777777" w:rsidR="007A37A6" w:rsidRDefault="007A37A6" w:rsidP="007A37A6">
      <w:r>
        <w:separator/>
      </w:r>
    </w:p>
  </w:endnote>
  <w:endnote w:type="continuationSeparator" w:id="0">
    <w:p w14:paraId="338F6A9D" w14:textId="77777777" w:rsidR="007A37A6" w:rsidRDefault="007A37A6" w:rsidP="007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79E6" w14:textId="77777777" w:rsidR="007A37A6" w:rsidRDefault="007A37A6" w:rsidP="007A37A6">
      <w:r>
        <w:separator/>
      </w:r>
    </w:p>
  </w:footnote>
  <w:footnote w:type="continuationSeparator" w:id="0">
    <w:p w14:paraId="4BF012DA" w14:textId="77777777" w:rsidR="007A37A6" w:rsidRDefault="007A37A6" w:rsidP="007A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25DD" w14:textId="28A8EF7F" w:rsidR="007A37A6" w:rsidRDefault="007A37A6">
    <w:pPr>
      <w:pStyle w:val="a3"/>
    </w:pPr>
    <w:r>
      <w:rPr>
        <w:noProof/>
      </w:rPr>
      <w:drawing>
        <wp:inline distT="0" distB="0" distL="0" distR="0" wp14:anchorId="505F0DB0" wp14:editId="228B17DF">
          <wp:extent cx="720723" cy="596900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15" cy="60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8"/>
    <w:rsid w:val="00201B37"/>
    <w:rsid w:val="00291BBA"/>
    <w:rsid w:val="004321DC"/>
    <w:rsid w:val="005B28DA"/>
    <w:rsid w:val="005F2BD9"/>
    <w:rsid w:val="006069C4"/>
    <w:rsid w:val="007178A3"/>
    <w:rsid w:val="00733D4B"/>
    <w:rsid w:val="007A37A6"/>
    <w:rsid w:val="007C4368"/>
    <w:rsid w:val="008E1381"/>
    <w:rsid w:val="00990CD7"/>
    <w:rsid w:val="009B318C"/>
    <w:rsid w:val="00AF0788"/>
    <w:rsid w:val="00BF68C5"/>
    <w:rsid w:val="00F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8BDE"/>
  <w15:chartTrackingRefBased/>
  <w15:docId w15:val="{687CD8A9-7BCE-4827-82DE-AA5495E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Liu (刘建波)</dc:creator>
  <cp:keywords/>
  <dc:description/>
  <cp:lastModifiedBy>Terry Liu (刘建波)</cp:lastModifiedBy>
  <cp:revision>15</cp:revision>
  <dcterms:created xsi:type="dcterms:W3CDTF">2023-04-29T06:55:00Z</dcterms:created>
  <dcterms:modified xsi:type="dcterms:W3CDTF">2023-04-29T07:45:00Z</dcterms:modified>
</cp:coreProperties>
</file>